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0A3F" w14:textId="775D2EE8" w:rsidR="00DA4C58" w:rsidRDefault="43CB92C7" w:rsidP="6F635D90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6F635D90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Veiledning for administrator for institusjoner i Locus Emergency </w:t>
      </w:r>
      <w:r w:rsidR="0F96592B" w:rsidRPr="6F635D90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(LE) </w:t>
      </w:r>
      <w:r w:rsidRPr="6F635D90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Portal </w:t>
      </w:r>
    </w:p>
    <w:p w14:paraId="3412F231" w14:textId="6FD03289" w:rsidR="00DA4C58" w:rsidRDefault="00DA4C58" w:rsidP="6F635D90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56DE2389" w14:textId="79ACEDD9" w:rsidR="00DA4C58" w:rsidRDefault="43CB92C7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>Administratortilgang tildeles fra AMK</w:t>
      </w:r>
      <w:r w:rsidR="36D8A06F" w:rsidRPr="6F635D90">
        <w:rPr>
          <w:rFonts w:asciiTheme="majorHAnsi" w:eastAsiaTheme="majorEastAsia" w:hAnsiTheme="majorHAnsi" w:cstheme="majorBidi"/>
          <w:color w:val="000000" w:themeColor="text1"/>
        </w:rPr>
        <w:t xml:space="preserve">. Hver institusjon skal ha </w:t>
      </w:r>
      <w:r w:rsidR="7B5E0623" w:rsidRPr="6F635D90">
        <w:rPr>
          <w:rFonts w:asciiTheme="majorHAnsi" w:eastAsiaTheme="majorEastAsia" w:hAnsiTheme="majorHAnsi" w:cstheme="majorBidi"/>
          <w:color w:val="000000" w:themeColor="text1"/>
        </w:rPr>
        <w:t>1-2</w:t>
      </w:r>
      <w:r w:rsidR="36D8A06F" w:rsidRPr="6F635D90">
        <w:rPr>
          <w:rFonts w:asciiTheme="majorHAnsi" w:eastAsiaTheme="majorEastAsia" w:hAnsiTheme="majorHAnsi" w:cstheme="majorBidi"/>
          <w:color w:val="000000" w:themeColor="text1"/>
        </w:rPr>
        <w:t xml:space="preserve"> administratorer for å ajourholde </w:t>
      </w:r>
      <w:r w:rsidR="1287A5CF" w:rsidRPr="6F635D90">
        <w:rPr>
          <w:rFonts w:asciiTheme="majorHAnsi" w:eastAsiaTheme="majorEastAsia" w:hAnsiTheme="majorHAnsi" w:cstheme="majorBidi"/>
          <w:color w:val="000000" w:themeColor="text1"/>
        </w:rPr>
        <w:t xml:space="preserve">sine </w:t>
      </w:r>
      <w:r w:rsidR="36D8A06F" w:rsidRPr="6F635D90">
        <w:rPr>
          <w:rFonts w:asciiTheme="majorHAnsi" w:eastAsiaTheme="majorEastAsia" w:hAnsiTheme="majorHAnsi" w:cstheme="majorBidi"/>
          <w:color w:val="000000" w:themeColor="text1"/>
        </w:rPr>
        <w:t xml:space="preserve">brukere. </w:t>
      </w:r>
    </w:p>
    <w:p w14:paraId="126B597F" w14:textId="105DB602" w:rsidR="00DA4C58" w:rsidRDefault="696706D4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>Det vil kun være de med rolle som administrator som vil ha tilgang til denne funksjonen i L</w:t>
      </w:r>
      <w:r w:rsidR="71AFDE14" w:rsidRPr="6F635D90">
        <w:rPr>
          <w:rFonts w:asciiTheme="majorHAnsi" w:eastAsiaTheme="majorEastAsia" w:hAnsiTheme="majorHAnsi" w:cstheme="majorBidi"/>
          <w:color w:val="000000" w:themeColor="text1"/>
        </w:rPr>
        <w:t>E Portal</w:t>
      </w:r>
    </w:p>
    <w:p w14:paraId="4422814C" w14:textId="1B1F0395" w:rsidR="00DA4C58" w:rsidRDefault="00DA4C58" w:rsidP="6F635D90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6022BF8D" w14:textId="521C7AEB" w:rsidR="00DA4C58" w:rsidRDefault="60F17885" w:rsidP="6F635D90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6F635D90">
        <w:rPr>
          <w:rFonts w:asciiTheme="majorHAnsi" w:eastAsiaTheme="majorEastAsia" w:hAnsiTheme="majorHAnsi" w:cstheme="majorBidi"/>
          <w:b/>
          <w:bCs/>
          <w:color w:val="000000" w:themeColor="text1"/>
        </w:rPr>
        <w:t>Hvordan l</w:t>
      </w:r>
      <w:r w:rsidR="54B3325A" w:rsidRPr="6F635D90">
        <w:rPr>
          <w:rFonts w:asciiTheme="majorHAnsi" w:eastAsiaTheme="majorEastAsia" w:hAnsiTheme="majorHAnsi" w:cstheme="majorBidi"/>
          <w:b/>
          <w:bCs/>
          <w:color w:val="000000" w:themeColor="text1"/>
        </w:rPr>
        <w:t>egg</w:t>
      </w:r>
      <w:r w:rsidR="53D82BCA" w:rsidRPr="6F635D90">
        <w:rPr>
          <w:rFonts w:asciiTheme="majorHAnsi" w:eastAsiaTheme="majorEastAsia" w:hAnsiTheme="majorHAnsi" w:cstheme="majorBidi"/>
          <w:b/>
          <w:bCs/>
          <w:color w:val="000000" w:themeColor="text1"/>
        </w:rPr>
        <w:t>e</w:t>
      </w:r>
      <w:r w:rsidR="54B3325A" w:rsidRPr="6F635D9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til ny bruker:</w:t>
      </w:r>
      <w:r w:rsidR="54B3325A" w:rsidRPr="6F635D90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</w:p>
    <w:p w14:paraId="50A3EBDF" w14:textId="4851D73D" w:rsidR="00DA4C58" w:rsidRDefault="0A5B1E67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 xml:space="preserve">Når administrator logger seg inn i LE Portal vil vedkommende få opp valget “Brukere” i menyen på venstre side. </w:t>
      </w:r>
      <w:r w:rsidR="2C0977D4" w:rsidRPr="6F635D90">
        <w:rPr>
          <w:rFonts w:asciiTheme="majorHAnsi" w:eastAsiaTheme="majorEastAsia" w:hAnsiTheme="majorHAnsi" w:cstheme="majorBidi"/>
          <w:color w:val="000000" w:themeColor="text1"/>
        </w:rPr>
        <w:t>Det er i denne funksjonen man kan legge til, endre, eller fjerne brukere.</w:t>
      </w:r>
    </w:p>
    <w:p w14:paraId="388079C1" w14:textId="66B7A2D6" w:rsidR="00DA4C58" w:rsidRDefault="55DE7E2C" w:rsidP="7358B7B0">
      <w:r>
        <w:rPr>
          <w:noProof/>
        </w:rPr>
        <w:drawing>
          <wp:inline distT="0" distB="0" distL="0" distR="0" wp14:anchorId="506B6DC0" wp14:editId="414B6542">
            <wp:extent cx="5658640" cy="4791744"/>
            <wp:effectExtent l="0" t="0" r="0" b="0"/>
            <wp:docPr id="10632162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16251" name="Picture 106321625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7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0D888" w14:textId="6080A9C3" w:rsidR="00DA4C58" w:rsidRDefault="00DA4C58" w:rsidP="6F635D90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30A0855A" w14:textId="34C67184" w:rsidR="00DA4C58" w:rsidRDefault="00DA4C58" w:rsidP="7358B7B0">
      <w:r>
        <w:br/>
      </w:r>
    </w:p>
    <w:p w14:paraId="05C35600" w14:textId="4ACCD77C" w:rsidR="00DA4C58" w:rsidRDefault="00DA4C58" w:rsidP="6F635D90">
      <w:r>
        <w:lastRenderedPageBreak/>
        <w:br w:type="page"/>
      </w:r>
    </w:p>
    <w:p w14:paraId="229A3563" w14:textId="39FB5BBC" w:rsidR="00DA4C58" w:rsidRDefault="2C0977D4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lastRenderedPageBreak/>
        <w:t xml:space="preserve">Øverst på listen vil det være en </w:t>
      </w:r>
      <w:r w:rsidR="14777D73" w:rsidRPr="6F635D90">
        <w:rPr>
          <w:rFonts w:asciiTheme="majorHAnsi" w:eastAsiaTheme="majorEastAsia" w:hAnsiTheme="majorHAnsi" w:cstheme="majorBidi"/>
          <w:color w:val="000000" w:themeColor="text1"/>
        </w:rPr>
        <w:t xml:space="preserve">blå </w:t>
      </w:r>
      <w:r w:rsidRPr="6F635D90">
        <w:rPr>
          <w:rFonts w:asciiTheme="majorHAnsi" w:eastAsiaTheme="majorEastAsia" w:hAnsiTheme="majorHAnsi" w:cstheme="majorBidi"/>
          <w:color w:val="000000" w:themeColor="text1"/>
        </w:rPr>
        <w:t xml:space="preserve">funksjonsknapp </w:t>
      </w:r>
      <w:r w:rsidR="2D8DFABA" w:rsidRPr="6F635D90">
        <w:rPr>
          <w:rFonts w:asciiTheme="majorHAnsi" w:eastAsiaTheme="majorEastAsia" w:hAnsiTheme="majorHAnsi" w:cstheme="majorBidi"/>
          <w:color w:val="000000" w:themeColor="text1"/>
        </w:rPr>
        <w:t xml:space="preserve">med “+Legg til bruker” </w:t>
      </w:r>
    </w:p>
    <w:p w14:paraId="4C2394B1" w14:textId="4A1C74CC" w:rsidR="00DA4C58" w:rsidRDefault="2D8DFABA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 xml:space="preserve">Trykk på denne for å legge til nye ansatte. </w:t>
      </w:r>
    </w:p>
    <w:p w14:paraId="0721781F" w14:textId="7965CC3B" w:rsidR="00DA4C58" w:rsidRDefault="32A24B13" w:rsidP="7358B7B0">
      <w:r>
        <w:rPr>
          <w:noProof/>
        </w:rPr>
        <w:drawing>
          <wp:inline distT="0" distB="0" distL="0" distR="0" wp14:anchorId="4B5CAD97" wp14:editId="0D329D15">
            <wp:extent cx="5724525" cy="1323975"/>
            <wp:effectExtent l="0" t="0" r="0" b="0"/>
            <wp:docPr id="19457272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27285" name="Picture 194572728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E3129" w14:textId="1313F4C1" w:rsidR="00DA4C58" w:rsidRDefault="2D8DFABA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 xml:space="preserve">Deretter fylles fødsels- og personnummer inn, og man må velge hvilke roller den ansatte skal ha. </w:t>
      </w:r>
    </w:p>
    <w:p w14:paraId="027368E6" w14:textId="6AF82CF9" w:rsidR="1DD0D137" w:rsidRDefault="1DD0D137" w:rsidP="6F635D90">
      <w:r>
        <w:rPr>
          <w:noProof/>
        </w:rPr>
        <w:drawing>
          <wp:inline distT="0" distB="0" distL="0" distR="0" wp14:anchorId="447C1967" wp14:editId="4FEFD547">
            <wp:extent cx="5724525" cy="2324100"/>
            <wp:effectExtent l="0" t="0" r="0" b="0"/>
            <wp:docPr id="12314411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41148" name="Picture 12314411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217DB" w14:textId="6C34DD5E" w:rsidR="2D8DFABA" w:rsidRDefault="2D8DFABA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>Trykk på blå knapp “Legg til bruker”</w:t>
      </w:r>
      <w:r w:rsidR="6F689128" w:rsidRPr="6F635D90">
        <w:rPr>
          <w:rFonts w:asciiTheme="majorHAnsi" w:eastAsiaTheme="majorEastAsia" w:hAnsiTheme="majorHAnsi" w:cstheme="majorBidi"/>
          <w:color w:val="000000" w:themeColor="text1"/>
        </w:rPr>
        <w:t xml:space="preserve">, da vil du få opp en boks for å bekrefte, trykk så OK hvis alt er korrekt. </w:t>
      </w:r>
    </w:p>
    <w:p w14:paraId="5288D498" w14:textId="703E0684" w:rsidR="6F635D90" w:rsidRDefault="6F635D90" w:rsidP="6F635D90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2F1C4E69" w14:textId="62C63168" w:rsidR="6F635D90" w:rsidRDefault="6F635D90" w:rsidP="6F635D90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</w:p>
    <w:p w14:paraId="5EAE6A96" w14:textId="4E06C40C" w:rsidR="6F635D90" w:rsidRDefault="6F635D90">
      <w:r>
        <w:br w:type="page"/>
      </w:r>
    </w:p>
    <w:p w14:paraId="7F23842B" w14:textId="34C67577" w:rsidR="6F689128" w:rsidRDefault="6F689128" w:rsidP="6F635D90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b/>
          <w:bCs/>
          <w:color w:val="000000" w:themeColor="text1"/>
        </w:rPr>
        <w:lastRenderedPageBreak/>
        <w:t>Endring av roller</w:t>
      </w:r>
      <w:r w:rsidR="09218075" w:rsidRPr="6F635D90">
        <w:rPr>
          <w:rFonts w:asciiTheme="majorHAnsi" w:eastAsiaTheme="majorEastAsia" w:hAnsiTheme="majorHAnsi" w:cstheme="majorBidi"/>
          <w:b/>
          <w:bCs/>
          <w:color w:val="000000" w:themeColor="text1"/>
        </w:rPr>
        <w:t>/fjerne bruker</w:t>
      </w:r>
      <w:r w:rsidRPr="6F635D9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: </w:t>
      </w:r>
    </w:p>
    <w:p w14:paraId="16BAE8EE" w14:textId="30CAFC56" w:rsidR="6F689128" w:rsidRDefault="6F689128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 xml:space="preserve">Gå inn på funksjonen for brukere i meny på venstre side. </w:t>
      </w:r>
    </w:p>
    <w:p w14:paraId="2DE50F9C" w14:textId="74924FBF" w:rsidR="6F689128" w:rsidRDefault="6F689128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 xml:space="preserve">Bla i liste over brukere, eller søk opp bruker med søkefeltet. </w:t>
      </w:r>
    </w:p>
    <w:p w14:paraId="66BC0BF9" w14:textId="3BD06A49" w:rsidR="6F689128" w:rsidRDefault="6F689128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 xml:space="preserve">Trykk på brukeren man skal endre, og brukerens informasjon åpnes. </w:t>
      </w:r>
      <w:r w:rsidR="760B6288" w:rsidRPr="6F635D90">
        <w:rPr>
          <w:rFonts w:asciiTheme="majorHAnsi" w:eastAsiaTheme="majorEastAsia" w:hAnsiTheme="majorHAnsi" w:cstheme="majorBidi"/>
          <w:color w:val="000000" w:themeColor="text1"/>
        </w:rPr>
        <w:t>Her kan man endre roller</w:t>
      </w:r>
      <w:r w:rsidR="1CB4D290" w:rsidRPr="6F635D90">
        <w:rPr>
          <w:rFonts w:asciiTheme="majorHAnsi" w:eastAsiaTheme="majorEastAsia" w:hAnsiTheme="majorHAnsi" w:cstheme="majorBidi"/>
          <w:color w:val="000000" w:themeColor="text1"/>
        </w:rPr>
        <w:t xml:space="preserve"> ved å trykke på “slide” foran aktuell rolle.</w:t>
      </w:r>
    </w:p>
    <w:p w14:paraId="048A1693" w14:textId="6DFD6A43" w:rsidR="1CB4D290" w:rsidRDefault="1CB4D290" w:rsidP="6F635D90">
      <w:pPr>
        <w:rPr>
          <w:rFonts w:asciiTheme="majorHAnsi" w:eastAsiaTheme="majorEastAsia" w:hAnsiTheme="majorHAnsi" w:cstheme="majorBidi"/>
          <w:color w:val="000000" w:themeColor="text1"/>
        </w:rPr>
      </w:pPr>
      <w:r w:rsidRPr="6F635D90">
        <w:rPr>
          <w:rFonts w:asciiTheme="majorHAnsi" w:eastAsiaTheme="majorEastAsia" w:hAnsiTheme="majorHAnsi" w:cstheme="majorBidi"/>
          <w:color w:val="000000" w:themeColor="text1"/>
        </w:rPr>
        <w:t>Man kan</w:t>
      </w:r>
      <w:r w:rsidR="5C311B09" w:rsidRPr="6F635D90">
        <w:rPr>
          <w:rFonts w:asciiTheme="majorHAnsi" w:eastAsiaTheme="majorEastAsia" w:hAnsiTheme="majorHAnsi" w:cstheme="majorBidi"/>
          <w:color w:val="000000" w:themeColor="text1"/>
        </w:rPr>
        <w:t xml:space="preserve"> slette brukere som ikke skal ha tilgang lenger</w:t>
      </w:r>
      <w:r w:rsidR="0D32A733" w:rsidRPr="6F635D90">
        <w:rPr>
          <w:rFonts w:asciiTheme="majorHAnsi" w:eastAsiaTheme="majorEastAsia" w:hAnsiTheme="majorHAnsi" w:cstheme="majorBidi"/>
          <w:color w:val="000000" w:themeColor="text1"/>
        </w:rPr>
        <w:t xml:space="preserve"> ved å trykke på rød knapp “Fjern bruker” inne i samme feltet</w:t>
      </w:r>
      <w:r w:rsidR="5C311B09" w:rsidRPr="6F635D90">
        <w:rPr>
          <w:rFonts w:asciiTheme="majorHAnsi" w:eastAsiaTheme="majorEastAsia" w:hAnsiTheme="majorHAnsi" w:cstheme="majorBidi"/>
          <w:color w:val="000000" w:themeColor="text1"/>
        </w:rPr>
        <w:t xml:space="preserve">. </w:t>
      </w:r>
    </w:p>
    <w:p w14:paraId="39B3FF12" w14:textId="776A818E" w:rsidR="526C5A45" w:rsidRDefault="526C5A45" w:rsidP="6F635D90">
      <w:r>
        <w:rPr>
          <w:noProof/>
        </w:rPr>
        <w:drawing>
          <wp:inline distT="0" distB="0" distL="0" distR="0" wp14:anchorId="0536B032" wp14:editId="45394EEC">
            <wp:extent cx="5724525" cy="3562350"/>
            <wp:effectExtent l="0" t="0" r="0" b="0"/>
            <wp:docPr id="9008799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79943" name="Picture 90087994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4B1F2" w14:textId="332461D0" w:rsidR="6F635D90" w:rsidRDefault="6F635D90" w:rsidP="6F635D90">
      <w:pPr>
        <w:rPr>
          <w:rFonts w:asciiTheme="majorHAnsi" w:eastAsiaTheme="majorEastAsia" w:hAnsiTheme="majorHAnsi" w:cstheme="majorBidi"/>
          <w:i/>
          <w:iCs/>
          <w:color w:val="000000" w:themeColor="text1"/>
        </w:rPr>
      </w:pPr>
    </w:p>
    <w:sectPr w:rsidR="6F635D90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1D22" w14:textId="77777777" w:rsidR="00A87BA1" w:rsidRDefault="00A87BA1" w:rsidP="00C53505">
      <w:pPr>
        <w:spacing w:after="0" w:line="240" w:lineRule="auto"/>
      </w:pPr>
      <w:r>
        <w:separator/>
      </w:r>
    </w:p>
  </w:endnote>
  <w:endnote w:type="continuationSeparator" w:id="0">
    <w:p w14:paraId="5863EC21" w14:textId="77777777" w:rsidR="00A87BA1" w:rsidRDefault="00A87BA1" w:rsidP="00C5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BAA2" w14:textId="71258140" w:rsidR="00C53505" w:rsidRDefault="00C5350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DC5DE6" wp14:editId="64D5F8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1618124940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4A89D" w14:textId="112573BE" w:rsidR="00C53505" w:rsidRPr="00C53505" w:rsidRDefault="00C53505" w:rsidP="00C535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535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6DC5DE6">
              <v:stroke joinstyle="miter"/>
              <v:path gradientshapeok="t" o:connecttype="rect"/>
            </v:shapetype>
            <v:shape id="Tekstboks 2" style="position:absolute;margin-left:0;margin-top:0;width:35pt;height:2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">
              <v:fill o:detectmouseclick="t"/>
              <v:textbox style="mso-fit-shape-to-text:t" inset="20pt,0,0,15pt">
                <w:txbxContent>
                  <w:p w:rsidRPr="00C53505" w:rsidR="00C53505" w:rsidP="00C53505" w:rsidRDefault="00C53505" w14:paraId="5AE4A89D" w14:textId="112573B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C53505"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B32C" w14:textId="34B0B561" w:rsidR="00C53505" w:rsidRDefault="00C5350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2B0A26" wp14:editId="652C9D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435351743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C29D6" w14:textId="302DB95B" w:rsidR="00C53505" w:rsidRPr="00C53505" w:rsidRDefault="00C53505" w:rsidP="00C535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535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A2B0A26">
              <v:stroke joinstyle="miter"/>
              <v:path gradientshapeok="t" o:connecttype="rect"/>
            </v:shapetype>
            <v:shape id="Tekstboks 3" style="position:absolute;margin-left:0;margin-top:0;width:35pt;height:2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">
              <v:fill o:detectmouseclick="t"/>
              <v:textbox style="mso-fit-shape-to-text:t" inset="20pt,0,0,15pt">
                <w:txbxContent>
                  <w:p w:rsidRPr="00C53505" w:rsidR="00C53505" w:rsidP="00C53505" w:rsidRDefault="00C53505" w14:paraId="248C29D6" w14:textId="302DB95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C53505"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A0DB" w14:textId="419FEE04" w:rsidR="00C53505" w:rsidRDefault="00C5350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7AEC84" wp14:editId="5AA040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1507801985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8DAC9" w14:textId="4B6E1ECB" w:rsidR="00C53505" w:rsidRPr="00C53505" w:rsidRDefault="00C53505" w:rsidP="00C535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535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F7AEC84">
              <v:stroke joinstyle="miter"/>
              <v:path gradientshapeok="t" o:connecttype="rect"/>
            </v:shapetype>
            <v:shape id="Tekstboks 1" style="position:absolute;margin-left:0;margin-top:0;width:35pt;height:2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">
              <v:fill o:detectmouseclick="t"/>
              <v:textbox style="mso-fit-shape-to-text:t" inset="20pt,0,0,15pt">
                <w:txbxContent>
                  <w:p w:rsidRPr="00C53505" w:rsidR="00C53505" w:rsidP="00C53505" w:rsidRDefault="00C53505" w14:paraId="2478DAC9" w14:textId="4B6E1EC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C53505"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58FB" w14:textId="77777777" w:rsidR="00A87BA1" w:rsidRDefault="00A87BA1" w:rsidP="00C53505">
      <w:pPr>
        <w:spacing w:after="0" w:line="240" w:lineRule="auto"/>
      </w:pPr>
      <w:r>
        <w:separator/>
      </w:r>
    </w:p>
  </w:footnote>
  <w:footnote w:type="continuationSeparator" w:id="0">
    <w:p w14:paraId="0446AF96" w14:textId="77777777" w:rsidR="00A87BA1" w:rsidRDefault="00A87BA1" w:rsidP="00C53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707B4F"/>
    <w:rsid w:val="00A34A86"/>
    <w:rsid w:val="00A87BA1"/>
    <w:rsid w:val="00B526C0"/>
    <w:rsid w:val="00C53505"/>
    <w:rsid w:val="00CC0B12"/>
    <w:rsid w:val="00CC6A72"/>
    <w:rsid w:val="00DA4C58"/>
    <w:rsid w:val="00E54004"/>
    <w:rsid w:val="07055188"/>
    <w:rsid w:val="07BE7DEC"/>
    <w:rsid w:val="09218075"/>
    <w:rsid w:val="0A5B1E67"/>
    <w:rsid w:val="0D32A733"/>
    <w:rsid w:val="0EA77DE8"/>
    <w:rsid w:val="0F96592B"/>
    <w:rsid w:val="1287A5CF"/>
    <w:rsid w:val="1389E3A1"/>
    <w:rsid w:val="14777D73"/>
    <w:rsid w:val="1616492A"/>
    <w:rsid w:val="16EEEF4C"/>
    <w:rsid w:val="1803987A"/>
    <w:rsid w:val="1A707B4F"/>
    <w:rsid w:val="1CB4D290"/>
    <w:rsid w:val="1DD0D137"/>
    <w:rsid w:val="1F2209B8"/>
    <w:rsid w:val="25096874"/>
    <w:rsid w:val="2526D105"/>
    <w:rsid w:val="26211CD1"/>
    <w:rsid w:val="2697801E"/>
    <w:rsid w:val="2C0977D4"/>
    <w:rsid w:val="2D8DFABA"/>
    <w:rsid w:val="32A24B13"/>
    <w:rsid w:val="32F139C7"/>
    <w:rsid w:val="3361D4C4"/>
    <w:rsid w:val="36488A84"/>
    <w:rsid w:val="36D8A06F"/>
    <w:rsid w:val="3707263B"/>
    <w:rsid w:val="3805B7AB"/>
    <w:rsid w:val="3D212D65"/>
    <w:rsid w:val="4199D95F"/>
    <w:rsid w:val="41BBAAD9"/>
    <w:rsid w:val="43CB92C7"/>
    <w:rsid w:val="487852DC"/>
    <w:rsid w:val="50E8C49B"/>
    <w:rsid w:val="526C5A45"/>
    <w:rsid w:val="53D82BCA"/>
    <w:rsid w:val="54B3325A"/>
    <w:rsid w:val="55DE7E2C"/>
    <w:rsid w:val="56D006F7"/>
    <w:rsid w:val="5C311B09"/>
    <w:rsid w:val="5EAB2AED"/>
    <w:rsid w:val="60F17885"/>
    <w:rsid w:val="6114F16C"/>
    <w:rsid w:val="634E4FD5"/>
    <w:rsid w:val="63B868D4"/>
    <w:rsid w:val="6568AB2A"/>
    <w:rsid w:val="696706D4"/>
    <w:rsid w:val="6A865206"/>
    <w:rsid w:val="6F635D90"/>
    <w:rsid w:val="6F689128"/>
    <w:rsid w:val="707B8644"/>
    <w:rsid w:val="71AFDE14"/>
    <w:rsid w:val="7358B7B0"/>
    <w:rsid w:val="760B6288"/>
    <w:rsid w:val="77203E33"/>
    <w:rsid w:val="78079B86"/>
    <w:rsid w:val="7B236B23"/>
    <w:rsid w:val="7B5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7B4F"/>
  <w15:chartTrackingRefBased/>
  <w15:docId w15:val="{028678D2-0991-467C-9A53-BC481F81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5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j25543a5815d485da9a5e0773ad762e9 xmlns="99d13dee-6d34-4815-a5a9-c24a0f05a2db">
      <Terms xmlns="http://schemas.microsoft.com/office/infopath/2007/PartnerControls"/>
    </j25543a5815d485da9a5e0773ad762e9>
    <lcf76f155ced4ddcb4097134ff3c332f xmlns="aca1f107-f590-44a1-b58d-f64d7780c5fb">
      <Terms xmlns="http://schemas.microsoft.com/office/infopath/2007/PartnerControls"/>
    </lcf76f155ced4ddcb4097134ff3c332f>
    <TaxCatchAll xmlns="99d13dee-6d34-4815-a5a9-c24a0f05a2db" xsi:nil="true"/>
    <_ip_UnifiedCompliancePolicyProperties xmlns="http://schemas.microsoft.com/sharepoint/v3" xsi:nil="true"/>
    <Kommentar xmlns="aca1f107-f590-44a1-b58d-f64d7780c5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0FB5505806484B8269C68AECCBDE59" ma:contentTypeVersion="20" ma:contentTypeDescription="Opprett et nytt dokument." ma:contentTypeScope="" ma:versionID="f683a2aba8ee006e755855920f76d075">
  <xsd:schema xmlns:xsd="http://www.w3.org/2001/XMLSchema" xmlns:xs="http://www.w3.org/2001/XMLSchema" xmlns:p="http://schemas.microsoft.com/office/2006/metadata/properties" xmlns:ns1="http://schemas.microsoft.com/sharepoint/v3" xmlns:ns2="aca1f107-f590-44a1-b58d-f64d7780c5fb" xmlns:ns3="99d13dee-6d34-4815-a5a9-c24a0f05a2db" targetNamespace="http://schemas.microsoft.com/office/2006/metadata/properties" ma:root="true" ma:fieldsID="7fdc9db05b79f3f296c75c3e5f860031" ns1:_="" ns2:_="" ns3:_="">
    <xsd:import namespace="http://schemas.microsoft.com/sharepoint/v3"/>
    <xsd:import namespace="aca1f107-f590-44a1-b58d-f64d7780c5fb"/>
    <xsd:import namespace="99d13dee-6d34-4815-a5a9-c24a0f05a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j25543a5815d485da9a5e0773ad762e9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f107-f590-44a1-b58d-f64d7780c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9" nillable="true" ma:displayName="Kommentar" ma:description="Forklarende tekst om innhold eller status på dokumentet " ma:format="Dropdown" ma:internalName="Kommentar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13dee-6d34-4815-a5a9-c24a0f05a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a7b7278-fe9b-46dc-ad3b-820a78685b44}" ma:internalName="TaxCatchAll" ma:showField="CatchAllData" ma:web="99d13dee-6d34-4815-a5a9-c24a0f05a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25543a5815d485da9a5e0773ad762e9" ma:index="26" nillable="true" ma:taxonomy="true" ma:internalName="j25543a5815d485da9a5e0773ad762e9" ma:taxonomyFieldName="GtProjectPhase" ma:displayName="Fase" ma:fieldId="{325543a5-815d-485d-a9a5-e0773ad762e9}" ma:sspId="bb92639a-ee2f-4dc8-83f5-6dd8a25d9bd2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7D4A9-CA43-42FC-B581-1FA502125B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d13dee-6d34-4815-a5a9-c24a0f05a2db"/>
    <ds:schemaRef ds:uri="aca1f107-f590-44a1-b58d-f64d7780c5fb"/>
  </ds:schemaRefs>
</ds:datastoreItem>
</file>

<file path=customXml/itemProps2.xml><?xml version="1.0" encoding="utf-8"?>
<ds:datastoreItem xmlns:ds="http://schemas.openxmlformats.org/officeDocument/2006/customXml" ds:itemID="{18232578-5287-4626-9C3B-11927FA28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a1f107-f590-44a1-b58d-f64d7780c5fb"/>
    <ds:schemaRef ds:uri="99d13dee-6d34-4815-a5a9-c24a0f05a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CB818-5F8F-40BA-8489-023C728A1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</Words>
  <Characters>1133</Characters>
  <Application>Microsoft Office Word</Application>
  <DocSecurity>0</DocSecurity>
  <Lines>27</Lines>
  <Paragraphs>30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Hovind, Øystein</dc:creator>
  <cp:keywords/>
  <dc:description/>
  <cp:lastModifiedBy>Sævik, Mariann Wågan</cp:lastModifiedBy>
  <cp:revision>3</cp:revision>
  <dcterms:created xsi:type="dcterms:W3CDTF">2026-03-10T09:30:00Z</dcterms:created>
  <dcterms:modified xsi:type="dcterms:W3CDTF">2026-03-10T09:31:00Z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0x010100220FB5505806484B8269C68AECCBDE59</vt:lpwstr>
  </property>
  <property fmtid="{D5CDD505-2E9C-101B-9397-08002B2CF9AE}" pid="3" name="ClassificationContentMarkingFooterShapeIds">
    <vt:lpwstr>59df3b81,6072a08c,19f2f0bf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2026-03-03T12:56:58Z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1e015267-a5dc-4953-977b-2aec4b9e8238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10, 3, 0, 2</vt:lpwstr>
  </property>
  <property fmtid="{D5CDD505-2E9C-101B-9397-08002B2CF9AE}" pid="14" name="MediaServiceImageTags">
    <vt:lpwstr/>
  </property>
  <property fmtid="{D5CDD505-2E9C-101B-9397-08002B2CF9AE}" pid="15" name="GtProjectPhase">
    <vt:lpwstr/>
  </property>
</Properties>
</file>